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8710" w14:textId="680D7DAC" w:rsidR="00DA6F08" w:rsidRPr="00C02C42" w:rsidRDefault="00BE23A6" w:rsidP="00BE23A6">
      <w:pPr>
        <w:spacing w:after="521" w:line="259" w:lineRule="auto"/>
        <w:ind w:left="0" w:firstLine="0"/>
        <w:rPr>
          <w:rFonts w:ascii="Candara" w:hAnsi="Candara"/>
          <w:sz w:val="24"/>
          <w:szCs w:val="24"/>
        </w:rPr>
      </w:pPr>
      <w:r w:rsidRPr="00C02C42"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6C7F8D39" wp14:editId="0865152C">
            <wp:simplePos x="0" y="0"/>
            <wp:positionH relativeFrom="page">
              <wp:posOffset>5933014</wp:posOffset>
            </wp:positionH>
            <wp:positionV relativeFrom="margin">
              <wp:posOffset>-532205</wp:posOffset>
            </wp:positionV>
            <wp:extent cx="1133475" cy="847725"/>
            <wp:effectExtent l="0" t="0" r="9525" b="9525"/>
            <wp:wrapTopAndBottom/>
            <wp:docPr id="3" name="Picture 3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2C42"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4C804F30" wp14:editId="6AA98E16">
            <wp:simplePos x="0" y="0"/>
            <wp:positionH relativeFrom="page">
              <wp:posOffset>733273</wp:posOffset>
            </wp:positionH>
            <wp:positionV relativeFrom="margin">
              <wp:posOffset>-436728</wp:posOffset>
            </wp:positionV>
            <wp:extent cx="2761615" cy="648970"/>
            <wp:effectExtent l="0" t="0" r="635" b="0"/>
            <wp:wrapTopAndBottom/>
            <wp:docPr id="2" name="Picture 2" descr="Tex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</w:p>
    <w:p w14:paraId="364C6C57" w14:textId="69EEECDF" w:rsidR="003C5CF6" w:rsidRPr="00C02C42" w:rsidRDefault="003C5CF6" w:rsidP="00E90D79">
      <w:pPr>
        <w:spacing w:after="0" w:line="259" w:lineRule="auto"/>
        <w:ind w:left="-5"/>
        <w:jc w:val="center"/>
        <w:rPr>
          <w:rFonts w:ascii="Candara" w:eastAsia="Arial" w:hAnsi="Candara" w:cs="Arial"/>
          <w:b/>
          <w:color w:val="auto"/>
          <w:sz w:val="24"/>
          <w:szCs w:val="24"/>
        </w:rPr>
      </w:pPr>
      <w:bookmarkStart w:id="0" w:name="_Hlk80691376"/>
      <w:r w:rsidRPr="00C02C42">
        <w:rPr>
          <w:rFonts w:ascii="Candara" w:eastAsia="Arial" w:hAnsi="Candara" w:cs="Arial"/>
          <w:b/>
          <w:color w:val="auto"/>
          <w:sz w:val="24"/>
          <w:szCs w:val="24"/>
        </w:rPr>
        <w:t>Job posting information</w:t>
      </w:r>
    </w:p>
    <w:p w14:paraId="3556C84A" w14:textId="77777777" w:rsidR="003C5CF6" w:rsidRPr="00C02C42" w:rsidRDefault="003C5CF6" w:rsidP="003C5CF6">
      <w:pPr>
        <w:spacing w:after="0" w:line="259" w:lineRule="auto"/>
        <w:ind w:left="-5"/>
        <w:rPr>
          <w:rFonts w:ascii="Candara" w:eastAsia="Arial" w:hAnsi="Candara" w:cs="Arial"/>
          <w:b/>
          <w:color w:val="auto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774"/>
      </w:tblGrid>
      <w:tr w:rsidR="003C5CF6" w:rsidRPr="00C02C42" w14:paraId="3D2E9A41" w14:textId="77777777" w:rsidTr="00CA00FD">
        <w:tc>
          <w:tcPr>
            <w:tcW w:w="3261" w:type="dxa"/>
          </w:tcPr>
          <w:p w14:paraId="13F8DAAC" w14:textId="5533C4A3" w:rsidR="003C5CF6" w:rsidRPr="00C02C42" w:rsidRDefault="003C5CF6" w:rsidP="003C5CF6">
            <w:pPr>
              <w:spacing w:after="0" w:line="259" w:lineRule="auto"/>
              <w:ind w:left="0" w:firstLine="0"/>
              <w:rPr>
                <w:rFonts w:ascii="Candara" w:eastAsia="Arial" w:hAnsi="Candara" w:cs="Arial"/>
                <w:b/>
                <w:color w:val="auto"/>
                <w:sz w:val="24"/>
                <w:szCs w:val="24"/>
              </w:rPr>
            </w:pPr>
            <w:r w:rsidRPr="00C02C42">
              <w:rPr>
                <w:rFonts w:ascii="Candara" w:eastAsia="Arial" w:hAnsi="Candara" w:cs="Arial"/>
                <w:b/>
                <w:color w:val="auto"/>
                <w:sz w:val="24"/>
                <w:szCs w:val="24"/>
              </w:rPr>
              <w:t>Position type:</w:t>
            </w:r>
          </w:p>
        </w:tc>
        <w:tc>
          <w:tcPr>
            <w:tcW w:w="6774" w:type="dxa"/>
          </w:tcPr>
          <w:p w14:paraId="4CE9B76C" w14:textId="6D30CB03" w:rsidR="003C5CF6" w:rsidRPr="00C02C42" w:rsidRDefault="003C5CF6" w:rsidP="003C5CF6">
            <w:pPr>
              <w:spacing w:after="0" w:line="259" w:lineRule="auto"/>
              <w:ind w:left="0" w:firstLine="0"/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</w:pPr>
            <w:r w:rsidRPr="00C02C42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>Part time</w:t>
            </w:r>
          </w:p>
        </w:tc>
      </w:tr>
      <w:tr w:rsidR="003C5CF6" w:rsidRPr="00C02C42" w14:paraId="6F2A63FD" w14:textId="77777777" w:rsidTr="000349C8">
        <w:tc>
          <w:tcPr>
            <w:tcW w:w="3261" w:type="dxa"/>
            <w:shd w:val="clear" w:color="auto" w:fill="auto"/>
          </w:tcPr>
          <w:p w14:paraId="3FE0784B" w14:textId="0C051879" w:rsidR="003C5CF6" w:rsidRPr="00C02C42" w:rsidRDefault="003C5CF6" w:rsidP="003C5CF6">
            <w:pPr>
              <w:spacing w:after="0" w:line="259" w:lineRule="auto"/>
              <w:ind w:left="0" w:firstLine="0"/>
              <w:rPr>
                <w:rFonts w:ascii="Candara" w:eastAsia="Arial" w:hAnsi="Candara" w:cs="Arial"/>
                <w:b/>
                <w:color w:val="auto"/>
                <w:sz w:val="24"/>
                <w:szCs w:val="24"/>
              </w:rPr>
            </w:pPr>
            <w:r w:rsidRPr="00C02C42">
              <w:rPr>
                <w:rFonts w:ascii="Candara" w:eastAsia="Arial" w:hAnsi="Candara" w:cs="Arial"/>
                <w:b/>
                <w:color w:val="auto"/>
                <w:sz w:val="24"/>
                <w:szCs w:val="24"/>
              </w:rPr>
              <w:t>Job title</w:t>
            </w:r>
          </w:p>
        </w:tc>
        <w:tc>
          <w:tcPr>
            <w:tcW w:w="6774" w:type="dxa"/>
            <w:shd w:val="clear" w:color="auto" w:fill="auto"/>
          </w:tcPr>
          <w:p w14:paraId="2173B66E" w14:textId="0B1BCF6B" w:rsidR="003C5CF6" w:rsidRPr="00C02C42" w:rsidRDefault="003C5CF6" w:rsidP="003C5CF6">
            <w:pPr>
              <w:spacing w:after="0" w:line="259" w:lineRule="auto"/>
              <w:ind w:left="0" w:firstLine="0"/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</w:pPr>
            <w:r w:rsidRPr="000349C8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 xml:space="preserve">Student Research Assistant Position </w:t>
            </w:r>
            <w:r w:rsidR="00A53EFE" w:rsidRPr="000349C8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>–</w:t>
            </w:r>
            <w:r w:rsidRPr="000349C8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 xml:space="preserve"> </w:t>
            </w:r>
            <w:r w:rsidR="00A53EFE" w:rsidRPr="000349C8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 xml:space="preserve">Qualitative Data Analysis </w:t>
            </w:r>
          </w:p>
        </w:tc>
      </w:tr>
      <w:tr w:rsidR="003C5CF6" w:rsidRPr="00C02C42" w14:paraId="028D6BB2" w14:textId="77777777" w:rsidTr="000349C8">
        <w:tc>
          <w:tcPr>
            <w:tcW w:w="3261" w:type="dxa"/>
            <w:shd w:val="clear" w:color="auto" w:fill="auto"/>
          </w:tcPr>
          <w:p w14:paraId="484ACC6F" w14:textId="44492314" w:rsidR="003C5CF6" w:rsidRPr="00C02C42" w:rsidRDefault="003C5CF6" w:rsidP="003C5CF6">
            <w:pPr>
              <w:spacing w:after="0" w:line="259" w:lineRule="auto"/>
              <w:ind w:left="0" w:firstLine="0"/>
              <w:rPr>
                <w:rFonts w:ascii="Candara" w:eastAsia="Arial" w:hAnsi="Candara" w:cs="Arial"/>
                <w:b/>
                <w:color w:val="auto"/>
                <w:sz w:val="24"/>
                <w:szCs w:val="24"/>
              </w:rPr>
            </w:pPr>
            <w:r w:rsidRPr="00C02C42">
              <w:rPr>
                <w:rFonts w:ascii="Candara" w:eastAsia="Arial" w:hAnsi="Candara" w:cs="Arial"/>
                <w:b/>
                <w:color w:val="auto"/>
                <w:sz w:val="24"/>
                <w:szCs w:val="24"/>
              </w:rPr>
              <w:t>Number of positions</w:t>
            </w:r>
          </w:p>
        </w:tc>
        <w:tc>
          <w:tcPr>
            <w:tcW w:w="6774" w:type="dxa"/>
            <w:shd w:val="clear" w:color="auto" w:fill="auto"/>
          </w:tcPr>
          <w:p w14:paraId="78918AF9" w14:textId="44D3A11D" w:rsidR="003C5CF6" w:rsidRPr="00C02C42" w:rsidRDefault="003C5CF6" w:rsidP="003C5CF6">
            <w:pPr>
              <w:spacing w:after="0" w:line="259" w:lineRule="auto"/>
              <w:ind w:left="0" w:firstLine="0"/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</w:pPr>
            <w:r w:rsidRPr="00C02C42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3C5CF6" w:rsidRPr="00C02C42" w14:paraId="7BA348D1" w14:textId="77777777" w:rsidTr="000349C8">
        <w:tc>
          <w:tcPr>
            <w:tcW w:w="3261" w:type="dxa"/>
            <w:shd w:val="clear" w:color="auto" w:fill="auto"/>
          </w:tcPr>
          <w:p w14:paraId="06693B3F" w14:textId="5CBC3B60" w:rsidR="003C5CF6" w:rsidRPr="00C02C42" w:rsidRDefault="003C5CF6" w:rsidP="003C5CF6">
            <w:pPr>
              <w:spacing w:after="0" w:line="259" w:lineRule="auto"/>
              <w:ind w:left="0" w:firstLine="0"/>
              <w:rPr>
                <w:rFonts w:ascii="Candara" w:eastAsia="Arial" w:hAnsi="Candara" w:cs="Arial"/>
                <w:b/>
                <w:color w:val="auto"/>
                <w:sz w:val="24"/>
                <w:szCs w:val="24"/>
              </w:rPr>
            </w:pPr>
            <w:r w:rsidRPr="00C02C42">
              <w:rPr>
                <w:rFonts w:ascii="Candara" w:eastAsia="Arial" w:hAnsi="Candara" w:cs="Arial"/>
                <w:b/>
                <w:color w:val="auto"/>
                <w:sz w:val="24"/>
                <w:szCs w:val="24"/>
              </w:rPr>
              <w:t xml:space="preserve">Job Start date </w:t>
            </w:r>
          </w:p>
        </w:tc>
        <w:tc>
          <w:tcPr>
            <w:tcW w:w="6774" w:type="dxa"/>
            <w:shd w:val="clear" w:color="auto" w:fill="auto"/>
          </w:tcPr>
          <w:p w14:paraId="0E12A07B" w14:textId="3EB11D1C" w:rsidR="003C5CF6" w:rsidRPr="00C02C42" w:rsidRDefault="00772C79" w:rsidP="003C5CF6">
            <w:pPr>
              <w:spacing w:after="0" w:line="259" w:lineRule="auto"/>
              <w:ind w:left="0" w:firstLine="0"/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</w:pPr>
            <w:r w:rsidRPr="000349C8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 xml:space="preserve">March </w:t>
            </w:r>
            <w:r w:rsidR="00236917" w:rsidRPr="000349C8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>20</w:t>
            </w:r>
            <w:r w:rsidRPr="000349C8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>,</w:t>
            </w:r>
            <w:r w:rsidR="003C5CF6" w:rsidRPr="000349C8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 xml:space="preserve"> 202</w:t>
            </w:r>
            <w:r w:rsidRPr="000349C8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>2</w:t>
            </w:r>
          </w:p>
        </w:tc>
      </w:tr>
      <w:tr w:rsidR="003C5CF6" w:rsidRPr="00C02C42" w14:paraId="22C12398" w14:textId="77777777" w:rsidTr="00CA00FD">
        <w:tc>
          <w:tcPr>
            <w:tcW w:w="3261" w:type="dxa"/>
          </w:tcPr>
          <w:p w14:paraId="422D6915" w14:textId="56687433" w:rsidR="003C5CF6" w:rsidRPr="00C02C42" w:rsidRDefault="00D11422" w:rsidP="003C5CF6">
            <w:pPr>
              <w:spacing w:after="0" w:line="259" w:lineRule="auto"/>
              <w:ind w:left="0" w:firstLine="0"/>
              <w:rPr>
                <w:rFonts w:ascii="Candara" w:eastAsia="Arial" w:hAnsi="Candara" w:cs="Arial"/>
                <w:b/>
                <w:color w:val="auto"/>
                <w:sz w:val="24"/>
                <w:szCs w:val="24"/>
              </w:rPr>
            </w:pPr>
            <w:r w:rsidRPr="00C02C42">
              <w:rPr>
                <w:rFonts w:ascii="Candara" w:eastAsia="Arial" w:hAnsi="Candara" w:cs="Arial"/>
                <w:b/>
                <w:color w:val="auto"/>
                <w:sz w:val="24"/>
                <w:szCs w:val="24"/>
              </w:rPr>
              <w:t>Job location</w:t>
            </w:r>
          </w:p>
        </w:tc>
        <w:tc>
          <w:tcPr>
            <w:tcW w:w="6774" w:type="dxa"/>
          </w:tcPr>
          <w:p w14:paraId="6325231E" w14:textId="69A1214A" w:rsidR="003C5CF6" w:rsidRPr="00C02C42" w:rsidRDefault="00D11422" w:rsidP="003C5CF6">
            <w:pPr>
              <w:spacing w:after="0" w:line="259" w:lineRule="auto"/>
              <w:ind w:left="0" w:firstLine="0"/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</w:pPr>
            <w:r w:rsidRPr="00C02C42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>Remote/working from home</w:t>
            </w:r>
          </w:p>
        </w:tc>
      </w:tr>
      <w:tr w:rsidR="003C5CF6" w:rsidRPr="00C02C42" w14:paraId="17043807" w14:textId="77777777" w:rsidTr="00CA00FD">
        <w:tc>
          <w:tcPr>
            <w:tcW w:w="3261" w:type="dxa"/>
          </w:tcPr>
          <w:p w14:paraId="667F550F" w14:textId="7E96577F" w:rsidR="003C5CF6" w:rsidRPr="00C02C42" w:rsidRDefault="00D11422" w:rsidP="003C5CF6">
            <w:pPr>
              <w:spacing w:after="0" w:line="259" w:lineRule="auto"/>
              <w:ind w:left="0" w:firstLine="0"/>
              <w:rPr>
                <w:rFonts w:ascii="Candara" w:eastAsia="Arial" w:hAnsi="Candara" w:cs="Arial"/>
                <w:b/>
                <w:color w:val="auto"/>
                <w:sz w:val="24"/>
                <w:szCs w:val="24"/>
              </w:rPr>
            </w:pPr>
            <w:r w:rsidRPr="00C02C42">
              <w:rPr>
                <w:rFonts w:ascii="Candara" w:eastAsia="Arial" w:hAnsi="Candara" w:cs="Arial"/>
                <w:b/>
                <w:color w:val="auto"/>
                <w:sz w:val="24"/>
                <w:szCs w:val="24"/>
              </w:rPr>
              <w:t>Job description</w:t>
            </w:r>
          </w:p>
        </w:tc>
        <w:tc>
          <w:tcPr>
            <w:tcW w:w="6774" w:type="dxa"/>
          </w:tcPr>
          <w:p w14:paraId="35B88C87" w14:textId="500C9460" w:rsidR="003C5CF6" w:rsidRPr="000349C8" w:rsidRDefault="00D11422" w:rsidP="003C5CF6">
            <w:pPr>
              <w:spacing w:after="0" w:line="259" w:lineRule="auto"/>
              <w:ind w:left="0" w:firstLine="0"/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</w:pPr>
            <w:r w:rsidRPr="00C02C42">
              <w:rPr>
                <w:rFonts w:ascii="Candara" w:eastAsia="Arial" w:hAnsi="Candara" w:cs="Arial"/>
                <w:bCs/>
                <w:i/>
                <w:iCs/>
                <w:color w:val="auto"/>
                <w:sz w:val="24"/>
                <w:szCs w:val="24"/>
              </w:rPr>
              <w:t>The Transforming the Field Education Landscape: Intersections of Research and Practice in Canadian Social Work Field Education research project</w:t>
            </w:r>
            <w:r w:rsidRPr="00C02C42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>, led by Project Director Dr. Julie Drolet</w:t>
            </w:r>
            <w:r w:rsidRPr="000349C8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 xml:space="preserve">, invites application for a </w:t>
            </w:r>
            <w:r w:rsidR="00772C79" w:rsidRPr="000349C8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 xml:space="preserve">Qualitative Data Analysis </w:t>
            </w:r>
            <w:r w:rsidR="009E20D9" w:rsidRPr="000349C8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 xml:space="preserve">Student </w:t>
            </w:r>
            <w:r w:rsidR="00772C79" w:rsidRPr="000349C8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>Research Assistant</w:t>
            </w:r>
            <w:r w:rsidRPr="000349C8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 xml:space="preserve">. </w:t>
            </w:r>
          </w:p>
          <w:p w14:paraId="36604A5C" w14:textId="77777777" w:rsidR="00D11422" w:rsidRDefault="00D11422" w:rsidP="003C5CF6">
            <w:pPr>
              <w:spacing w:after="0" w:line="259" w:lineRule="auto"/>
              <w:ind w:left="0" w:firstLine="0"/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</w:pPr>
            <w:r w:rsidRPr="000349C8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>This part-time fixed short-term position will be for approximately 3 months with</w:t>
            </w:r>
            <w:r w:rsidRPr="00C02C42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 xml:space="preserve"> the possibility of extension. </w:t>
            </w:r>
          </w:p>
          <w:p w14:paraId="28E4B536" w14:textId="63E89669" w:rsidR="002A413A" w:rsidRDefault="002A413A" w:rsidP="003C5CF6">
            <w:pPr>
              <w:spacing w:after="0" w:line="259" w:lineRule="auto"/>
              <w:ind w:left="0" w:firstLine="0"/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</w:pPr>
          </w:p>
          <w:p w14:paraId="09F912F6" w14:textId="77777777" w:rsidR="00554F29" w:rsidRDefault="002A413A" w:rsidP="003C5CF6">
            <w:pPr>
              <w:spacing w:after="0" w:line="259" w:lineRule="auto"/>
              <w:ind w:left="0" w:firstLine="0"/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</w:pPr>
            <w:r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>T</w:t>
            </w:r>
            <w:r w:rsidRPr="002A413A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 xml:space="preserve">he Data Analysis </w:t>
            </w:r>
            <w:r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 xml:space="preserve">Student </w:t>
            </w:r>
            <w:r w:rsidRPr="002A413A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 xml:space="preserve">Research Assistant will be responsible for working with the </w:t>
            </w:r>
            <w:r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 xml:space="preserve">TFEL </w:t>
            </w:r>
            <w:r w:rsidRPr="002A413A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 xml:space="preserve">research team to analyze </w:t>
            </w:r>
            <w:r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 xml:space="preserve">qualitative </w:t>
            </w:r>
            <w:r w:rsidRPr="002A413A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 xml:space="preserve">data and summarize major themes collected from </w:t>
            </w:r>
            <w:r w:rsidR="00554F29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 xml:space="preserve">national study </w:t>
            </w:r>
            <w:r w:rsidRPr="002A413A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>interviews</w:t>
            </w:r>
            <w:r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 xml:space="preserve">. </w:t>
            </w:r>
          </w:p>
          <w:p w14:paraId="6CDF18DA" w14:textId="170D204E" w:rsidR="002A413A" w:rsidRDefault="00554F29" w:rsidP="003C5CF6">
            <w:pPr>
              <w:spacing w:after="0" w:line="259" w:lineRule="auto"/>
              <w:ind w:left="0" w:firstLine="0"/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</w:pPr>
            <w:r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 xml:space="preserve">The candidate will also </w:t>
            </w:r>
            <w:r w:rsidRPr="00554F29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>contribut</w:t>
            </w:r>
            <w:r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>e</w:t>
            </w:r>
            <w:r w:rsidRPr="00554F29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 xml:space="preserve"> to knowledge mobilization activities </w:t>
            </w:r>
            <w:r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 xml:space="preserve">such as </w:t>
            </w:r>
            <w:r w:rsidRPr="00554F29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>peer-reviewed publications, conference presentations, webinars, workshops, etc. and other duties as required</w:t>
            </w:r>
            <w:r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 xml:space="preserve">. </w:t>
            </w:r>
          </w:p>
          <w:p w14:paraId="64E94428" w14:textId="77777777" w:rsidR="002A413A" w:rsidRDefault="002A413A" w:rsidP="003C5CF6">
            <w:pPr>
              <w:spacing w:after="0" w:line="259" w:lineRule="auto"/>
              <w:ind w:left="0" w:firstLine="0"/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</w:pPr>
          </w:p>
          <w:p w14:paraId="382B79AE" w14:textId="77777777" w:rsidR="00CA00FD" w:rsidRPr="00CA00FD" w:rsidRDefault="00CA00FD" w:rsidP="003C5CF6">
            <w:pPr>
              <w:spacing w:after="0" w:line="259" w:lineRule="auto"/>
              <w:ind w:left="0" w:firstLine="0"/>
              <w:rPr>
                <w:rFonts w:ascii="Candara" w:eastAsia="Arial" w:hAnsi="Candara" w:cs="Arial"/>
                <w:b/>
                <w:color w:val="auto"/>
                <w:sz w:val="24"/>
                <w:szCs w:val="24"/>
              </w:rPr>
            </w:pPr>
            <w:r w:rsidRPr="00CA00FD">
              <w:rPr>
                <w:rFonts w:ascii="Candara" w:eastAsia="Arial" w:hAnsi="Candara" w:cs="Arial"/>
                <w:b/>
                <w:color w:val="auto"/>
                <w:sz w:val="24"/>
                <w:szCs w:val="24"/>
              </w:rPr>
              <w:t>Position Description and summary of Responsibilities:</w:t>
            </w:r>
          </w:p>
          <w:p w14:paraId="3F41A5F9" w14:textId="7157CE43" w:rsidR="00CA00FD" w:rsidRDefault="003C4F45" w:rsidP="00CA00FD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</w:pPr>
            <w:r w:rsidRPr="003C4F45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>Thematic analysis of</w:t>
            </w:r>
            <w:r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 xml:space="preserve"> qualitative </w:t>
            </w:r>
            <w:r w:rsidRPr="003C4F45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>interview transcripts and determine emergent themes from transcripts</w:t>
            </w:r>
            <w:r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>.</w:t>
            </w:r>
          </w:p>
          <w:p w14:paraId="05D3E594" w14:textId="75C61D58" w:rsidR="00CA00FD" w:rsidRDefault="003C4F45" w:rsidP="00CA00FD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</w:pPr>
            <w:r w:rsidRPr="003C4F45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>Code transcripts using NVivo software</w:t>
            </w:r>
            <w:r w:rsidR="00CA00FD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>.</w:t>
            </w:r>
          </w:p>
          <w:p w14:paraId="7AC0420F" w14:textId="1BECF43D" w:rsidR="00CA00FD" w:rsidRDefault="003C4F45" w:rsidP="003C4F45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</w:pPr>
            <w:r w:rsidRPr="003C4F45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>Produce a comprehensive data report summarizing emergent themes from the</w:t>
            </w:r>
            <w:r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 xml:space="preserve"> analyzed data set</w:t>
            </w:r>
            <w:r w:rsidRPr="003C4F45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>.</w:t>
            </w:r>
          </w:p>
          <w:p w14:paraId="3DEF0E4B" w14:textId="236B6D68" w:rsidR="00CC4A7D" w:rsidRPr="003C4F45" w:rsidRDefault="00CC4A7D" w:rsidP="003C4F45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</w:pPr>
            <w:r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>Assist with Knowledge mobilization and integrated knowledge exchange.</w:t>
            </w:r>
          </w:p>
        </w:tc>
      </w:tr>
      <w:tr w:rsidR="003C5CF6" w:rsidRPr="00C02C42" w14:paraId="1F230AA3" w14:textId="77777777" w:rsidTr="00CA00FD">
        <w:tc>
          <w:tcPr>
            <w:tcW w:w="3261" w:type="dxa"/>
          </w:tcPr>
          <w:p w14:paraId="17E623C9" w14:textId="0CA960F5" w:rsidR="003C5CF6" w:rsidRPr="00C02C42" w:rsidRDefault="00CC4A7D" w:rsidP="003C5CF6">
            <w:pPr>
              <w:spacing w:after="0" w:line="259" w:lineRule="auto"/>
              <w:ind w:left="0" w:firstLine="0"/>
              <w:rPr>
                <w:rFonts w:ascii="Candara" w:eastAsia="Arial" w:hAnsi="Candara" w:cs="Arial"/>
                <w:b/>
                <w:color w:val="auto"/>
                <w:sz w:val="24"/>
                <w:szCs w:val="24"/>
              </w:rPr>
            </w:pPr>
            <w:r>
              <w:rPr>
                <w:rFonts w:ascii="Candara" w:eastAsia="Arial" w:hAnsi="Candara" w:cs="Arial"/>
                <w:b/>
                <w:color w:val="auto"/>
                <w:sz w:val="24"/>
                <w:szCs w:val="24"/>
              </w:rPr>
              <w:t>Job Requirements</w:t>
            </w:r>
          </w:p>
        </w:tc>
        <w:tc>
          <w:tcPr>
            <w:tcW w:w="6774" w:type="dxa"/>
          </w:tcPr>
          <w:p w14:paraId="1A9BC664" w14:textId="77777777" w:rsidR="003C5CF6" w:rsidRDefault="00CC4A7D" w:rsidP="00CC4A7D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</w:pPr>
            <w:r w:rsidRPr="00CC4A7D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 xml:space="preserve">Registered </w:t>
            </w:r>
            <w:r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 xml:space="preserve">post-secondary university student (all disciplines). </w:t>
            </w:r>
          </w:p>
          <w:p w14:paraId="31B288F7" w14:textId="5CC415E0" w:rsidR="00BE23A6" w:rsidRDefault="00BE23A6" w:rsidP="00CC4A7D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</w:pPr>
            <w:r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>Experience with</w:t>
            </w:r>
            <w:r w:rsidR="003C4F45">
              <w:t xml:space="preserve"> </w:t>
            </w:r>
            <w:r w:rsidR="003C4F45" w:rsidRPr="003C4F45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>NVivo software</w:t>
            </w:r>
            <w:r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>.</w:t>
            </w:r>
          </w:p>
          <w:p w14:paraId="69881128" w14:textId="1F7AC416" w:rsidR="00744BC4" w:rsidRDefault="00744BC4" w:rsidP="00CC4A7D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</w:pPr>
            <w:r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>Access to a PC Computer.</w:t>
            </w:r>
          </w:p>
          <w:p w14:paraId="7D70CF75" w14:textId="77777777" w:rsidR="00BE23A6" w:rsidRDefault="00BE23A6" w:rsidP="00CC4A7D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</w:pPr>
            <w:r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lastRenderedPageBreak/>
              <w:t>Ability to prioritize, plan, and organize own workload to meet demands and deadlines.</w:t>
            </w:r>
          </w:p>
          <w:p w14:paraId="67D62B23" w14:textId="77777777" w:rsidR="00BE23A6" w:rsidRDefault="00BE23A6" w:rsidP="00CC4A7D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</w:pPr>
            <w:r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 xml:space="preserve">Strong interpersonal skills and the ability to work well in a team. </w:t>
            </w:r>
          </w:p>
          <w:p w14:paraId="1ED65390" w14:textId="77777777" w:rsidR="00BE23A6" w:rsidRDefault="00BE23A6" w:rsidP="00CC4A7D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</w:pPr>
            <w:r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 xml:space="preserve">Excellent communication via all mediums. </w:t>
            </w:r>
          </w:p>
          <w:p w14:paraId="72F7952E" w14:textId="0140057F" w:rsidR="00BE23A6" w:rsidRPr="003C4F45" w:rsidRDefault="00BE23A6" w:rsidP="003C4F45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</w:pPr>
            <w:r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 xml:space="preserve">Ability to work independently and promote good teamwork. </w:t>
            </w:r>
          </w:p>
        </w:tc>
      </w:tr>
      <w:tr w:rsidR="00BE23A6" w:rsidRPr="00C02C42" w14:paraId="52ADB9BA" w14:textId="77777777" w:rsidTr="009B7BD4">
        <w:tc>
          <w:tcPr>
            <w:tcW w:w="10035" w:type="dxa"/>
            <w:gridSpan w:val="2"/>
          </w:tcPr>
          <w:p w14:paraId="42A1C274" w14:textId="565B5811" w:rsidR="00BE23A6" w:rsidRPr="00C02C42" w:rsidRDefault="00BE23A6" w:rsidP="003C5CF6">
            <w:pPr>
              <w:spacing w:after="0" w:line="259" w:lineRule="auto"/>
              <w:ind w:left="0" w:firstLine="0"/>
              <w:rPr>
                <w:rFonts w:ascii="Candara" w:eastAsia="Arial" w:hAnsi="Candara" w:cs="Arial"/>
                <w:b/>
                <w:color w:val="auto"/>
                <w:sz w:val="24"/>
                <w:szCs w:val="24"/>
              </w:rPr>
            </w:pPr>
            <w:r>
              <w:rPr>
                <w:rFonts w:ascii="Candara" w:eastAsia="Arial" w:hAnsi="Candara" w:cs="Arial"/>
                <w:b/>
                <w:color w:val="auto"/>
                <w:sz w:val="24"/>
                <w:szCs w:val="24"/>
              </w:rPr>
              <w:lastRenderedPageBreak/>
              <w:t>Application Information</w:t>
            </w:r>
          </w:p>
        </w:tc>
      </w:tr>
      <w:tr w:rsidR="00BE23A6" w:rsidRPr="00C02C42" w14:paraId="41CED8CA" w14:textId="77777777" w:rsidTr="00CA00FD">
        <w:tc>
          <w:tcPr>
            <w:tcW w:w="3261" w:type="dxa"/>
          </w:tcPr>
          <w:p w14:paraId="03A93ED8" w14:textId="29180C67" w:rsidR="00BE23A6" w:rsidRPr="00C02C42" w:rsidRDefault="00BE23A6" w:rsidP="003C5CF6">
            <w:pPr>
              <w:spacing w:after="0" w:line="259" w:lineRule="auto"/>
              <w:ind w:left="0" w:firstLine="0"/>
              <w:rPr>
                <w:rFonts w:ascii="Candara" w:eastAsia="Arial" w:hAnsi="Candara" w:cs="Arial"/>
                <w:b/>
                <w:color w:val="auto"/>
                <w:sz w:val="24"/>
                <w:szCs w:val="24"/>
              </w:rPr>
            </w:pPr>
            <w:r>
              <w:rPr>
                <w:rFonts w:ascii="Candara" w:eastAsia="Arial" w:hAnsi="Candara" w:cs="Arial"/>
                <w:b/>
                <w:color w:val="auto"/>
                <w:sz w:val="24"/>
                <w:szCs w:val="24"/>
              </w:rPr>
              <w:t>Application Deadline:</w:t>
            </w:r>
          </w:p>
        </w:tc>
        <w:tc>
          <w:tcPr>
            <w:tcW w:w="6774" w:type="dxa"/>
          </w:tcPr>
          <w:p w14:paraId="0EDCA5BC" w14:textId="348073CF" w:rsidR="00BE23A6" w:rsidRPr="00BE23A6" w:rsidRDefault="003C4F45" w:rsidP="003C5CF6">
            <w:pPr>
              <w:spacing w:after="0" w:line="259" w:lineRule="auto"/>
              <w:ind w:left="0" w:firstLine="0"/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</w:pPr>
            <w:r w:rsidRPr="004A213E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>March 1</w:t>
            </w:r>
            <w:r w:rsidR="00236917" w:rsidRPr="004A213E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>4</w:t>
            </w:r>
            <w:r w:rsidR="00BE23A6" w:rsidRPr="004A213E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 xml:space="preserve">, </w:t>
            </w:r>
            <w:r w:rsidR="004A213E" w:rsidRPr="004A213E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>2022,</w:t>
            </w:r>
            <w:r w:rsidR="00BE23A6" w:rsidRPr="004A213E">
              <w:rPr>
                <w:rFonts w:ascii="Candara" w:eastAsia="Arial" w:hAnsi="Candara" w:cs="Arial"/>
                <w:bCs/>
                <w:color w:val="auto"/>
                <w:sz w:val="24"/>
                <w:szCs w:val="24"/>
              </w:rPr>
              <w:t xml:space="preserve"> 11:59 PM.</w:t>
            </w:r>
          </w:p>
        </w:tc>
      </w:tr>
      <w:tr w:rsidR="00BE23A6" w:rsidRPr="00C02C42" w14:paraId="6A839695" w14:textId="77777777" w:rsidTr="00CA00FD">
        <w:tc>
          <w:tcPr>
            <w:tcW w:w="3261" w:type="dxa"/>
          </w:tcPr>
          <w:p w14:paraId="764115C8" w14:textId="48BBB6C7" w:rsidR="00BE23A6" w:rsidRDefault="00BE23A6" w:rsidP="003C5CF6">
            <w:pPr>
              <w:spacing w:after="0" w:line="259" w:lineRule="auto"/>
              <w:ind w:left="0" w:firstLine="0"/>
              <w:rPr>
                <w:rFonts w:ascii="Candara" w:eastAsia="Arial" w:hAnsi="Candara" w:cs="Arial"/>
                <w:b/>
                <w:color w:val="auto"/>
                <w:sz w:val="24"/>
                <w:szCs w:val="24"/>
              </w:rPr>
            </w:pPr>
            <w:r>
              <w:rPr>
                <w:rFonts w:ascii="Candara" w:eastAsia="Arial" w:hAnsi="Candara" w:cs="Arial"/>
                <w:b/>
                <w:color w:val="auto"/>
                <w:sz w:val="24"/>
                <w:szCs w:val="24"/>
              </w:rPr>
              <w:t xml:space="preserve">Application procedure </w:t>
            </w:r>
          </w:p>
        </w:tc>
        <w:tc>
          <w:tcPr>
            <w:tcW w:w="6774" w:type="dxa"/>
          </w:tcPr>
          <w:p w14:paraId="39ED9540" w14:textId="6B9B9DBB" w:rsidR="00BE23A6" w:rsidRPr="00577C21" w:rsidRDefault="00BE23A6" w:rsidP="00577C21">
            <w:pPr>
              <w:spacing w:after="171"/>
              <w:ind w:left="-5"/>
              <w:rPr>
                <w:rFonts w:ascii="Candara" w:hAnsi="Candara"/>
                <w:sz w:val="24"/>
                <w:szCs w:val="24"/>
              </w:rPr>
            </w:pPr>
            <w:r w:rsidRPr="00C02C42">
              <w:rPr>
                <w:rFonts w:ascii="Candara" w:hAnsi="Candara"/>
                <w:sz w:val="24"/>
                <w:szCs w:val="24"/>
              </w:rPr>
              <w:t>Please send a letter of application, curriculum vitae,</w:t>
            </w:r>
            <w:r>
              <w:rPr>
                <w:rFonts w:ascii="Candara" w:hAnsi="Candara"/>
                <w:sz w:val="24"/>
                <w:szCs w:val="24"/>
              </w:rPr>
              <w:t xml:space="preserve"> any </w:t>
            </w:r>
            <w:r w:rsidRPr="00C02C42">
              <w:rPr>
                <w:rFonts w:ascii="Candara" w:hAnsi="Candara"/>
                <w:sz w:val="24"/>
                <w:szCs w:val="24"/>
              </w:rPr>
              <w:t>sample of</w:t>
            </w:r>
            <w:r>
              <w:rPr>
                <w:rFonts w:ascii="Candara" w:hAnsi="Candara"/>
                <w:sz w:val="24"/>
                <w:szCs w:val="24"/>
              </w:rPr>
              <w:t xml:space="preserve"> your work related to this post</w:t>
            </w:r>
            <w:r w:rsidRPr="00C02C42">
              <w:rPr>
                <w:rFonts w:ascii="Candara" w:hAnsi="Candara"/>
                <w:sz w:val="24"/>
                <w:szCs w:val="24"/>
              </w:rPr>
              <w:t xml:space="preserve">, and names and contact information of two referees by </w:t>
            </w:r>
            <w:r w:rsidR="003C4F45">
              <w:rPr>
                <w:rFonts w:ascii="Candara" w:hAnsi="Candara"/>
                <w:sz w:val="24"/>
                <w:szCs w:val="24"/>
              </w:rPr>
              <w:t>March</w:t>
            </w:r>
            <w:r w:rsidRPr="002A2060">
              <w:rPr>
                <w:rFonts w:ascii="Candara" w:hAnsi="Candara"/>
                <w:b/>
                <w:sz w:val="24"/>
                <w:szCs w:val="24"/>
                <w:u w:val="single" w:color="000000"/>
              </w:rPr>
              <w:t xml:space="preserve">  </w:t>
            </w:r>
            <w:r w:rsidR="003C4F45">
              <w:rPr>
                <w:rFonts w:ascii="Candara" w:hAnsi="Candara"/>
                <w:b/>
                <w:sz w:val="24"/>
                <w:szCs w:val="24"/>
                <w:u w:val="single" w:color="000000"/>
              </w:rPr>
              <w:t>1</w:t>
            </w:r>
            <w:r w:rsidR="00BB40A3">
              <w:rPr>
                <w:rFonts w:ascii="Candara" w:hAnsi="Candara"/>
                <w:b/>
                <w:sz w:val="24"/>
                <w:szCs w:val="24"/>
                <w:u w:val="single" w:color="000000"/>
              </w:rPr>
              <w:t>4</w:t>
            </w:r>
            <w:r w:rsidRPr="002A2060">
              <w:rPr>
                <w:rFonts w:ascii="Candara" w:hAnsi="Candara"/>
                <w:b/>
                <w:sz w:val="24"/>
                <w:szCs w:val="24"/>
                <w:u w:val="single" w:color="000000"/>
              </w:rPr>
              <w:t>th, 202</w:t>
            </w:r>
            <w:r w:rsidR="003C4F45">
              <w:rPr>
                <w:rFonts w:ascii="Candara" w:hAnsi="Candara"/>
                <w:b/>
                <w:sz w:val="24"/>
                <w:szCs w:val="24"/>
                <w:u w:val="single" w:color="000000"/>
              </w:rPr>
              <w:t>2</w:t>
            </w:r>
            <w:r w:rsidRPr="002A2060">
              <w:rPr>
                <w:rFonts w:ascii="Candara" w:hAnsi="Candara"/>
                <w:b/>
                <w:sz w:val="24"/>
                <w:szCs w:val="24"/>
                <w:u w:val="single" w:color="000000"/>
              </w:rPr>
              <w:t xml:space="preserve"> or until the position is filled</w:t>
            </w:r>
            <w:r w:rsidRPr="002A2060">
              <w:rPr>
                <w:rFonts w:ascii="Candara" w:hAnsi="Candara"/>
                <w:sz w:val="24"/>
                <w:szCs w:val="24"/>
              </w:rPr>
              <w:t xml:space="preserve"> to </w:t>
            </w:r>
            <w:hyperlink r:id="rId9" w:history="1">
              <w:r w:rsidRPr="002A2060">
                <w:rPr>
                  <w:rStyle w:val="Hyperlink"/>
                  <w:rFonts w:ascii="Candara" w:hAnsi="Candara"/>
                  <w:sz w:val="24"/>
                  <w:szCs w:val="24"/>
                </w:rPr>
                <w:t>tfelproject@ucalgary.ca</w:t>
              </w:r>
            </w:hyperlink>
            <w:r w:rsidRPr="002A2060">
              <w:rPr>
                <w:rFonts w:ascii="Candara" w:hAnsi="Candara"/>
                <w:sz w:val="24"/>
                <w:szCs w:val="24"/>
              </w:rPr>
              <w:t xml:space="preserve"> and</w:t>
            </w:r>
            <w:r w:rsidR="003C4F45">
              <w:rPr>
                <w:rFonts w:ascii="Candara" w:hAnsi="Candara"/>
                <w:sz w:val="24"/>
                <w:szCs w:val="24"/>
              </w:rPr>
              <w:t xml:space="preserve"> Project Director,</w:t>
            </w:r>
            <w:r w:rsidRPr="00C02C42">
              <w:rPr>
                <w:rFonts w:ascii="Candara" w:hAnsi="Candara"/>
                <w:sz w:val="24"/>
                <w:szCs w:val="24"/>
              </w:rPr>
              <w:t xml:space="preserve"> Dr. Julie Drolet (</w:t>
            </w:r>
            <w:hyperlink r:id="rId10" w:history="1">
              <w:r w:rsidRPr="00C02C42">
                <w:rPr>
                  <w:rStyle w:val="Hyperlink"/>
                  <w:rFonts w:ascii="Candara" w:hAnsi="Candara"/>
                  <w:sz w:val="24"/>
                  <w:szCs w:val="24"/>
                </w:rPr>
                <w:t>jdrolet@ucalgary.ca</w:t>
              </w:r>
            </w:hyperlink>
            <w:r w:rsidRPr="00C02C42">
              <w:rPr>
                <w:rFonts w:ascii="Candara" w:hAnsi="Candara"/>
                <w:sz w:val="24"/>
                <w:szCs w:val="24"/>
              </w:rPr>
              <w:t>) and Project Coordinator Dr. Emmanuel Chilanga (</w:t>
            </w:r>
            <w:hyperlink r:id="rId11" w:history="1">
              <w:r w:rsidRPr="00C02C42">
                <w:rPr>
                  <w:rStyle w:val="Hyperlink"/>
                  <w:rFonts w:ascii="Candara" w:hAnsi="Candara"/>
                  <w:sz w:val="24"/>
                  <w:szCs w:val="24"/>
                </w:rPr>
                <w:t>emmanuel.chilanga@ucalgary.ca</w:t>
              </w:r>
            </w:hyperlink>
            <w:r w:rsidRPr="00C02C42">
              <w:rPr>
                <w:rFonts w:ascii="Candara" w:hAnsi="Candara"/>
                <w:sz w:val="24"/>
                <w:szCs w:val="24"/>
              </w:rPr>
              <w:t xml:space="preserve">). </w:t>
            </w:r>
          </w:p>
        </w:tc>
      </w:tr>
    </w:tbl>
    <w:p w14:paraId="278B6DD1" w14:textId="77777777" w:rsidR="003C5CF6" w:rsidRPr="00C02C42" w:rsidRDefault="003C5CF6" w:rsidP="003C5CF6">
      <w:pPr>
        <w:spacing w:after="0" w:line="259" w:lineRule="auto"/>
        <w:ind w:left="-5"/>
        <w:rPr>
          <w:rFonts w:ascii="Candara" w:eastAsia="Arial" w:hAnsi="Candara" w:cs="Arial"/>
          <w:b/>
          <w:color w:val="auto"/>
          <w:sz w:val="24"/>
          <w:szCs w:val="24"/>
        </w:rPr>
      </w:pPr>
    </w:p>
    <w:p w14:paraId="5340F3CC" w14:textId="77777777" w:rsidR="00BE23A6" w:rsidRPr="00C02C42" w:rsidRDefault="00BE23A6" w:rsidP="00BE23A6">
      <w:pPr>
        <w:ind w:left="-5"/>
        <w:rPr>
          <w:rFonts w:ascii="Candara" w:hAnsi="Candara"/>
          <w:sz w:val="24"/>
          <w:szCs w:val="24"/>
        </w:rPr>
      </w:pPr>
      <w:r w:rsidRPr="00C02C42">
        <w:rPr>
          <w:rFonts w:ascii="Candara" w:hAnsi="Candara"/>
          <w:sz w:val="24"/>
          <w:szCs w:val="24"/>
        </w:rPr>
        <w:t xml:space="preserve">Dr. Julie Drolet, Professor  </w:t>
      </w:r>
    </w:p>
    <w:p w14:paraId="7DD5B0D9" w14:textId="77777777" w:rsidR="00BE23A6" w:rsidRPr="00C02C42" w:rsidRDefault="00BE23A6" w:rsidP="00BE23A6">
      <w:pPr>
        <w:ind w:left="-5"/>
        <w:rPr>
          <w:rFonts w:ascii="Candara" w:hAnsi="Candara"/>
          <w:sz w:val="24"/>
          <w:szCs w:val="24"/>
        </w:rPr>
      </w:pPr>
      <w:r w:rsidRPr="00C02C42">
        <w:rPr>
          <w:rFonts w:ascii="Candara" w:hAnsi="Candara"/>
          <w:sz w:val="24"/>
          <w:szCs w:val="24"/>
        </w:rPr>
        <w:t>TFEL Project Director</w:t>
      </w:r>
    </w:p>
    <w:p w14:paraId="09EE6993" w14:textId="77777777" w:rsidR="00BE23A6" w:rsidRPr="00C02C42" w:rsidRDefault="0026063F" w:rsidP="00BE23A6">
      <w:pPr>
        <w:ind w:left="-5" w:right="6036"/>
        <w:rPr>
          <w:rFonts w:ascii="Candara" w:hAnsi="Candara"/>
          <w:sz w:val="24"/>
          <w:szCs w:val="24"/>
        </w:rPr>
      </w:pPr>
      <w:hyperlink r:id="rId12" w:history="1">
        <w:r w:rsidR="00BE23A6" w:rsidRPr="00C02C42">
          <w:rPr>
            <w:rStyle w:val="Hyperlink"/>
            <w:rFonts w:ascii="Candara" w:hAnsi="Candara"/>
            <w:sz w:val="24"/>
            <w:szCs w:val="24"/>
          </w:rPr>
          <w:t>jdrolet@ucalgary.ca</w:t>
        </w:r>
      </w:hyperlink>
    </w:p>
    <w:p w14:paraId="1A54DFE1" w14:textId="77777777" w:rsidR="00BE23A6" w:rsidRPr="00C02C42" w:rsidRDefault="00BE23A6" w:rsidP="00BE23A6">
      <w:pPr>
        <w:ind w:left="-5" w:right="5509"/>
        <w:rPr>
          <w:rFonts w:ascii="Candara" w:hAnsi="Candara"/>
          <w:sz w:val="24"/>
          <w:szCs w:val="24"/>
        </w:rPr>
      </w:pPr>
      <w:r w:rsidRPr="00C02C42">
        <w:rPr>
          <w:rFonts w:ascii="Candara" w:hAnsi="Candara"/>
          <w:sz w:val="24"/>
          <w:szCs w:val="24"/>
        </w:rPr>
        <w:t xml:space="preserve">Faculty of Social Work, University of Calgary  </w:t>
      </w:r>
    </w:p>
    <w:p w14:paraId="451D8C69" w14:textId="77777777" w:rsidR="00BE23A6" w:rsidRPr="00C02C42" w:rsidRDefault="00BE23A6" w:rsidP="00BE23A6">
      <w:pPr>
        <w:ind w:left="-5"/>
        <w:rPr>
          <w:rFonts w:ascii="Candara" w:hAnsi="Candara"/>
          <w:sz w:val="24"/>
          <w:szCs w:val="24"/>
          <w:lang w:val="fr-FR"/>
        </w:rPr>
      </w:pPr>
      <w:r w:rsidRPr="00C02C42">
        <w:rPr>
          <w:rFonts w:ascii="Candara" w:hAnsi="Candara"/>
          <w:sz w:val="24"/>
          <w:szCs w:val="24"/>
          <w:lang w:val="fr-FR"/>
        </w:rPr>
        <w:t xml:space="preserve">3-250, 10230 Jasper Avenue, Edmonton, AB, T5J 4P6 </w:t>
      </w:r>
    </w:p>
    <w:p w14:paraId="19A07189" w14:textId="77777777" w:rsidR="00BE23A6" w:rsidRPr="00C02C42" w:rsidRDefault="00BE23A6" w:rsidP="00BE23A6">
      <w:pPr>
        <w:ind w:left="-5"/>
        <w:rPr>
          <w:rFonts w:ascii="Candara" w:hAnsi="Candara"/>
          <w:sz w:val="24"/>
          <w:szCs w:val="24"/>
        </w:rPr>
      </w:pPr>
      <w:r w:rsidRPr="00C02C42">
        <w:rPr>
          <w:rFonts w:ascii="Candara" w:hAnsi="Candara"/>
          <w:sz w:val="24"/>
          <w:szCs w:val="24"/>
        </w:rPr>
        <w:t xml:space="preserve">Subject Line: TFEL Copy Editor Application – Name  </w:t>
      </w:r>
    </w:p>
    <w:p w14:paraId="3B3062FF" w14:textId="77777777" w:rsidR="00BE23A6" w:rsidRPr="00C02C42" w:rsidRDefault="00BE23A6" w:rsidP="00BE23A6">
      <w:pPr>
        <w:spacing w:after="0" w:line="259" w:lineRule="auto"/>
        <w:ind w:left="0" w:firstLine="0"/>
        <w:rPr>
          <w:rFonts w:ascii="Candara" w:hAnsi="Candara"/>
          <w:sz w:val="24"/>
          <w:szCs w:val="24"/>
        </w:rPr>
      </w:pPr>
      <w:r w:rsidRPr="00C02C42">
        <w:rPr>
          <w:rFonts w:ascii="Candara" w:hAnsi="Candara"/>
          <w:sz w:val="24"/>
          <w:szCs w:val="24"/>
        </w:rPr>
        <w:t xml:space="preserve"> </w:t>
      </w:r>
    </w:p>
    <w:p w14:paraId="5589BBE5" w14:textId="4A529C64" w:rsidR="003C5CF6" w:rsidRPr="00C02C42" w:rsidRDefault="00BE23A6" w:rsidP="00BE23A6">
      <w:pPr>
        <w:spacing w:after="0" w:line="259" w:lineRule="auto"/>
        <w:ind w:left="-5"/>
        <w:rPr>
          <w:rFonts w:ascii="Candara" w:eastAsia="Arial" w:hAnsi="Candara" w:cs="Arial"/>
          <w:b/>
          <w:color w:val="auto"/>
          <w:sz w:val="24"/>
          <w:szCs w:val="24"/>
        </w:rPr>
      </w:pPr>
      <w:r w:rsidRPr="00C02C42">
        <w:rPr>
          <w:rFonts w:ascii="Candara" w:hAnsi="Candara"/>
          <w:sz w:val="24"/>
          <w:szCs w:val="24"/>
        </w:rPr>
        <w:t>We would like to thank all applicants in advance for submitting their resumes; please note that only those candidates chosen to continue through the selection process will be contacted</w:t>
      </w:r>
    </w:p>
    <w:p w14:paraId="59666F56" w14:textId="77777777" w:rsidR="003C5CF6" w:rsidRPr="00C02C42" w:rsidRDefault="003C5CF6" w:rsidP="003C5CF6">
      <w:pPr>
        <w:spacing w:after="0" w:line="259" w:lineRule="auto"/>
        <w:ind w:left="-5"/>
        <w:rPr>
          <w:rFonts w:ascii="Candara" w:eastAsia="Arial" w:hAnsi="Candara" w:cs="Arial"/>
          <w:b/>
          <w:color w:val="auto"/>
          <w:sz w:val="24"/>
          <w:szCs w:val="24"/>
        </w:rPr>
      </w:pPr>
    </w:p>
    <w:bookmarkEnd w:id="0"/>
    <w:p w14:paraId="209FD5F9" w14:textId="610CA18A" w:rsidR="00DA6F08" w:rsidRPr="00C02C42" w:rsidRDefault="00CA548E">
      <w:pPr>
        <w:ind w:left="-5"/>
        <w:rPr>
          <w:rFonts w:ascii="Candara" w:hAnsi="Candara"/>
          <w:sz w:val="24"/>
          <w:szCs w:val="24"/>
        </w:rPr>
      </w:pPr>
      <w:r w:rsidRPr="00C02C42">
        <w:rPr>
          <w:rFonts w:ascii="Candara" w:hAnsi="Candara"/>
          <w:sz w:val="24"/>
          <w:szCs w:val="24"/>
        </w:rPr>
        <w:t xml:space="preserve"> </w:t>
      </w:r>
    </w:p>
    <w:sectPr w:rsidR="00DA6F08" w:rsidRPr="00C02C42">
      <w:footerReference w:type="default" r:id="rId13"/>
      <w:pgSz w:w="12240" w:h="15840"/>
      <w:pgMar w:top="1440" w:right="1115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7159" w14:textId="77777777" w:rsidR="0026063F" w:rsidRDefault="0026063F" w:rsidP="00AE4BAC">
      <w:pPr>
        <w:spacing w:after="0" w:line="240" w:lineRule="auto"/>
      </w:pPr>
      <w:r>
        <w:separator/>
      </w:r>
    </w:p>
  </w:endnote>
  <w:endnote w:type="continuationSeparator" w:id="0">
    <w:p w14:paraId="06804C32" w14:textId="77777777" w:rsidR="0026063F" w:rsidRDefault="0026063F" w:rsidP="00AE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943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CB6B9B" w14:textId="104FCA5E" w:rsidR="00AE4BAC" w:rsidRDefault="00AE4B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7D78BB" w14:textId="77777777" w:rsidR="00AE4BAC" w:rsidRDefault="00AE4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62D89" w14:textId="77777777" w:rsidR="0026063F" w:rsidRDefault="0026063F" w:rsidP="00AE4BAC">
      <w:pPr>
        <w:spacing w:after="0" w:line="240" w:lineRule="auto"/>
      </w:pPr>
      <w:r>
        <w:separator/>
      </w:r>
    </w:p>
  </w:footnote>
  <w:footnote w:type="continuationSeparator" w:id="0">
    <w:p w14:paraId="4694D0DF" w14:textId="77777777" w:rsidR="0026063F" w:rsidRDefault="0026063F" w:rsidP="00AE4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BA4"/>
    <w:multiLevelType w:val="hybridMultilevel"/>
    <w:tmpl w:val="1F02E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73946"/>
    <w:multiLevelType w:val="hybridMultilevel"/>
    <w:tmpl w:val="EFDC76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E7CC3"/>
    <w:multiLevelType w:val="hybridMultilevel"/>
    <w:tmpl w:val="504E4F66"/>
    <w:lvl w:ilvl="0" w:tplc="72CA46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CE49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6860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DA3F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D477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04EF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E63E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BABE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76F9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08"/>
    <w:rsid w:val="0002531A"/>
    <w:rsid w:val="000263B2"/>
    <w:rsid w:val="0003192C"/>
    <w:rsid w:val="000349C8"/>
    <w:rsid w:val="000C1EE6"/>
    <w:rsid w:val="000D4A2C"/>
    <w:rsid w:val="0012179A"/>
    <w:rsid w:val="001956E1"/>
    <w:rsid w:val="001B5460"/>
    <w:rsid w:val="00236917"/>
    <w:rsid w:val="0026016A"/>
    <w:rsid w:val="0026063F"/>
    <w:rsid w:val="00266E6D"/>
    <w:rsid w:val="00281650"/>
    <w:rsid w:val="002A2060"/>
    <w:rsid w:val="002A413A"/>
    <w:rsid w:val="002B3831"/>
    <w:rsid w:val="00325DC1"/>
    <w:rsid w:val="00377B29"/>
    <w:rsid w:val="00385AE7"/>
    <w:rsid w:val="003A6E85"/>
    <w:rsid w:val="003C4F45"/>
    <w:rsid w:val="003C5CF6"/>
    <w:rsid w:val="00414B9D"/>
    <w:rsid w:val="004960C5"/>
    <w:rsid w:val="004A213E"/>
    <w:rsid w:val="004E1BE7"/>
    <w:rsid w:val="004F20CC"/>
    <w:rsid w:val="00512B05"/>
    <w:rsid w:val="00554F29"/>
    <w:rsid w:val="00571198"/>
    <w:rsid w:val="00575502"/>
    <w:rsid w:val="00577C21"/>
    <w:rsid w:val="005826D7"/>
    <w:rsid w:val="005919CE"/>
    <w:rsid w:val="005B4318"/>
    <w:rsid w:val="005C636C"/>
    <w:rsid w:val="005D607D"/>
    <w:rsid w:val="006356C4"/>
    <w:rsid w:val="0070692C"/>
    <w:rsid w:val="00722AEC"/>
    <w:rsid w:val="00744BC4"/>
    <w:rsid w:val="00772C79"/>
    <w:rsid w:val="007F2A36"/>
    <w:rsid w:val="00806F54"/>
    <w:rsid w:val="009545DD"/>
    <w:rsid w:val="009E20D9"/>
    <w:rsid w:val="009E798E"/>
    <w:rsid w:val="00A074D2"/>
    <w:rsid w:val="00A46926"/>
    <w:rsid w:val="00A53EFE"/>
    <w:rsid w:val="00A81356"/>
    <w:rsid w:val="00AE4BAC"/>
    <w:rsid w:val="00B744C1"/>
    <w:rsid w:val="00B9284B"/>
    <w:rsid w:val="00BB40A3"/>
    <w:rsid w:val="00BC55FB"/>
    <w:rsid w:val="00BE23A6"/>
    <w:rsid w:val="00BE34C6"/>
    <w:rsid w:val="00C02C42"/>
    <w:rsid w:val="00C2547D"/>
    <w:rsid w:val="00C67C8F"/>
    <w:rsid w:val="00CA00FD"/>
    <w:rsid w:val="00CA548E"/>
    <w:rsid w:val="00CA6CFD"/>
    <w:rsid w:val="00CC4A7D"/>
    <w:rsid w:val="00D058AF"/>
    <w:rsid w:val="00D11422"/>
    <w:rsid w:val="00DA6F08"/>
    <w:rsid w:val="00DD3044"/>
    <w:rsid w:val="00E90D79"/>
    <w:rsid w:val="00EE3307"/>
    <w:rsid w:val="00F90F4B"/>
    <w:rsid w:val="00FC4348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D237"/>
  <w15:docId w15:val="{E1B9DCE0-776F-4FA5-9FF5-B4219926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3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3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4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BA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E4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BA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EE3307"/>
    <w:pPr>
      <w:ind w:left="720"/>
      <w:contextualSpacing/>
    </w:pPr>
  </w:style>
  <w:style w:type="table" w:styleId="TableGrid">
    <w:name w:val="Table Grid"/>
    <w:basedOn w:val="TableNormal"/>
    <w:uiPriority w:val="39"/>
    <w:rsid w:val="003C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jdrolet@ucalgar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manuel.chilanga@ucalgary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drolet@ucalgary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felproject@ucalgary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Iliscupidez, Anna</dc:creator>
  <cp:keywords/>
  <cp:lastModifiedBy>Emmanuel Chilanga</cp:lastModifiedBy>
  <cp:revision>3</cp:revision>
  <dcterms:created xsi:type="dcterms:W3CDTF">2022-02-28T21:01:00Z</dcterms:created>
  <dcterms:modified xsi:type="dcterms:W3CDTF">2022-02-28T21:01:00Z</dcterms:modified>
</cp:coreProperties>
</file>